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65" w:rsidRDefault="003C54E9" w:rsidP="00D53C6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53C65" w:rsidRDefault="003C54E9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53C65" w:rsidRDefault="003C54E9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53C65" w:rsidRDefault="003C54E9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53C65" w:rsidRPr="00E52442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C54E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91398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D53C65" w:rsidRDefault="006E3E0A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3C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54E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D53C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3C54E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53C65" w:rsidRDefault="003C54E9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53C65" w:rsidRDefault="003C54E9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3C65" w:rsidRDefault="003C54E9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C65" w:rsidRDefault="003C54E9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074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53C65" w:rsidRDefault="003C54E9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E0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74F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E0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D53C65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D53C6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3C65" w:rsidRDefault="003C54E9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53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53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53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53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3C65" w:rsidRDefault="003C54E9" w:rsidP="00D53C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D53C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53C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53C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53C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53C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53C6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53C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53C6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53C65">
        <w:rPr>
          <w:rFonts w:ascii="Times New Roman" w:hAnsi="Times New Roman"/>
          <w:szCs w:val="24"/>
          <w:lang w:val="ru-RU"/>
        </w:rPr>
        <w:t>:</w:t>
      </w:r>
    </w:p>
    <w:p w:rsidR="00D53C65" w:rsidRPr="001C092A" w:rsidRDefault="00D53C65" w:rsidP="00D53C6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53C65" w:rsidRPr="009F63B8" w:rsidRDefault="00D53C65" w:rsidP="00D53C65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C54E9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C54E9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C54E9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 w:rsidR="003C54E9">
        <w:rPr>
          <w:rFonts w:ascii="Times New Roman" w:hAnsi="Times New Roman"/>
          <w:szCs w:val="24"/>
          <w:lang w:val="sr-Cyrl-RS"/>
        </w:rPr>
        <w:t>Druge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C54E9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C54E9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</w:rPr>
        <w:tab/>
      </w:r>
    </w:p>
    <w:p w:rsidR="00D53C65" w:rsidRDefault="00D53C65" w:rsidP="00D53C6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3C54E9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3C54E9">
        <w:rPr>
          <w:rFonts w:cs="Arial"/>
          <w:bCs/>
          <w:szCs w:val="24"/>
          <w:lang w:val="sr-Cyrl-RS"/>
        </w:rPr>
        <w:t>amandmana</w:t>
      </w:r>
      <w:r w:rsidR="006F0185">
        <w:rPr>
          <w:rFonts w:cs="Arial"/>
          <w:bCs/>
          <w:szCs w:val="24"/>
          <w:lang w:val="sr-Cyrl-RS"/>
        </w:rPr>
        <w:t xml:space="preserve"> </w:t>
      </w:r>
      <w:r w:rsidR="003C54E9">
        <w:rPr>
          <w:rFonts w:cs="Arial"/>
          <w:bCs/>
          <w:szCs w:val="24"/>
          <w:lang w:val="sr-Cyrl-RS"/>
        </w:rPr>
        <w:t>na</w:t>
      </w:r>
      <w:r w:rsidR="006F0185">
        <w:rPr>
          <w:rFonts w:cs="Arial"/>
          <w:bCs/>
          <w:szCs w:val="24"/>
          <w:lang w:val="sr-Cyrl-RS"/>
        </w:rPr>
        <w:t xml:space="preserve"> </w:t>
      </w:r>
      <w:proofErr w:type="spellStart"/>
      <w:r w:rsidR="003C54E9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3C54E9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3C54E9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proofErr w:type="spellStart"/>
      <w:r w:rsidR="003C54E9">
        <w:rPr>
          <w:rFonts w:cs="Arial"/>
          <w:bCs/>
          <w:szCs w:val="24"/>
        </w:rPr>
        <w:t>izmenama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3C54E9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3C54E9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3C54E9">
        <w:rPr>
          <w:rFonts w:cs="Arial"/>
          <w:bCs/>
          <w:szCs w:val="24"/>
          <w:lang w:val="sr-Cyrl-RS"/>
        </w:rPr>
        <w:t>finansiranju</w:t>
      </w:r>
      <w:r>
        <w:rPr>
          <w:rFonts w:cs="Arial"/>
          <w:bCs/>
          <w:szCs w:val="24"/>
          <w:lang w:val="sr-Cyrl-RS"/>
        </w:rPr>
        <w:t xml:space="preserve"> </w:t>
      </w:r>
      <w:r w:rsidR="003C54E9">
        <w:rPr>
          <w:rFonts w:cs="Arial"/>
          <w:bCs/>
          <w:szCs w:val="24"/>
          <w:lang w:val="sr-Cyrl-RS"/>
        </w:rPr>
        <w:t>lokalne</w:t>
      </w:r>
      <w:r>
        <w:rPr>
          <w:rFonts w:cs="Arial"/>
          <w:bCs/>
          <w:szCs w:val="24"/>
          <w:lang w:val="sr-Cyrl-RS"/>
        </w:rPr>
        <w:t xml:space="preserve"> </w:t>
      </w:r>
      <w:r w:rsidR="003C54E9">
        <w:rPr>
          <w:rFonts w:cs="Arial"/>
          <w:bCs/>
          <w:szCs w:val="24"/>
          <w:lang w:val="sr-Cyrl-RS"/>
        </w:rPr>
        <w:t>samouprave</w:t>
      </w:r>
      <w:r>
        <w:rPr>
          <w:rFonts w:cs="Arial"/>
          <w:bCs/>
          <w:szCs w:val="24"/>
          <w:lang w:val="sr-Cyrl-RS"/>
        </w:rPr>
        <w:t xml:space="preserve">, </w:t>
      </w:r>
      <w:r w:rsidR="003C54E9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C54E9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C54E9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C54E9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D53C65" w:rsidRDefault="00D53C65" w:rsidP="00D53C6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            </w:t>
      </w:r>
      <w:r w:rsidR="003C54E9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3C54E9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3C54E9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C54E9">
        <w:rPr>
          <w:rFonts w:cs="Times New Roman"/>
          <w:szCs w:val="24"/>
          <w:lang w:val="sr-Cyrl-RS"/>
        </w:rPr>
        <w:t>s</w:t>
      </w:r>
      <w:r w:rsidR="003C54E9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D53C65" w:rsidRDefault="00D53C65" w:rsidP="00D53C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3C65" w:rsidRDefault="00D53C65" w:rsidP="00D53C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54E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53C65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53C65" w:rsidRPr="00411F8A" w:rsidRDefault="00D53C65" w:rsidP="00D53C6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3C54E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4E9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D53C65" w:rsidRPr="00411F8A" w:rsidRDefault="00D53C65" w:rsidP="00D53C65">
      <w:pPr>
        <w:rPr>
          <w:lang w:val="sr-Cyrl-RS"/>
        </w:rPr>
      </w:pPr>
      <w:r>
        <w:rPr>
          <w:lang w:val="sr-Cyrl-RS"/>
        </w:rPr>
        <w:t xml:space="preserve"> </w:t>
      </w:r>
    </w:p>
    <w:p w:rsidR="00D53C65" w:rsidRDefault="00D53C65" w:rsidP="00D53C65"/>
    <w:p w:rsidR="00D53C65" w:rsidRPr="00652F1A" w:rsidRDefault="00D53C65" w:rsidP="00D53C65">
      <w:pPr>
        <w:rPr>
          <w:lang w:val="sr-Cyrl-RS"/>
        </w:rPr>
      </w:pPr>
    </w:p>
    <w:p w:rsidR="00B13D52" w:rsidRDefault="00B13D52"/>
    <w:sectPr w:rsidR="00B13D52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83" w:rsidRDefault="00BA4883" w:rsidP="003C54E9">
      <w:r>
        <w:separator/>
      </w:r>
    </w:p>
  </w:endnote>
  <w:endnote w:type="continuationSeparator" w:id="0">
    <w:p w:rsidR="00BA4883" w:rsidRDefault="00BA4883" w:rsidP="003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E9" w:rsidRDefault="003C54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E9" w:rsidRDefault="003C54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E9" w:rsidRDefault="003C5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83" w:rsidRDefault="00BA4883" w:rsidP="003C54E9">
      <w:r>
        <w:separator/>
      </w:r>
    </w:p>
  </w:footnote>
  <w:footnote w:type="continuationSeparator" w:id="0">
    <w:p w:rsidR="00BA4883" w:rsidRDefault="00BA4883" w:rsidP="003C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E9" w:rsidRDefault="003C54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E9" w:rsidRDefault="003C54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E9" w:rsidRDefault="003C5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65"/>
    <w:rsid w:val="00074F2D"/>
    <w:rsid w:val="003C54E9"/>
    <w:rsid w:val="006E3E0A"/>
    <w:rsid w:val="006F0185"/>
    <w:rsid w:val="00795524"/>
    <w:rsid w:val="00B13D52"/>
    <w:rsid w:val="00B91398"/>
    <w:rsid w:val="00BA4883"/>
    <w:rsid w:val="00C167AE"/>
    <w:rsid w:val="00D53C65"/>
    <w:rsid w:val="00D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6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3C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C54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4E9"/>
  </w:style>
  <w:style w:type="paragraph" w:styleId="Footer">
    <w:name w:val="footer"/>
    <w:basedOn w:val="Normal"/>
    <w:link w:val="FooterChar"/>
    <w:uiPriority w:val="99"/>
    <w:unhideWhenUsed/>
    <w:rsid w:val="003C54E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6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65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3C6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C54E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4E9"/>
  </w:style>
  <w:style w:type="paragraph" w:styleId="Footer">
    <w:name w:val="footer"/>
    <w:basedOn w:val="Normal"/>
    <w:link w:val="FooterChar"/>
    <w:uiPriority w:val="99"/>
    <w:unhideWhenUsed/>
    <w:rsid w:val="003C54E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2016-11-18T09:57:00Z</dcterms:created>
  <dcterms:modified xsi:type="dcterms:W3CDTF">2016-11-18T09:57:00Z</dcterms:modified>
</cp:coreProperties>
</file>